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2C4" w:rsidRPr="00DE382C" w:rsidRDefault="00C742C4" w:rsidP="00C742C4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C742C4" w:rsidRPr="00B25A76" w:rsidTr="001829F1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C742C4" w:rsidRPr="00DB0092" w:rsidRDefault="00C742C4" w:rsidP="001829F1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C742C4" w:rsidRPr="00DE382C" w:rsidTr="001829F1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C742C4" w:rsidRPr="00B25A76" w:rsidRDefault="00C742C4" w:rsidP="001829F1">
            <w:pPr>
              <w:pStyle w:val="LicenseNumber"/>
              <w:spacing w:before="120" w:after="120"/>
              <w:rPr>
                <w:rFonts w:cs="Tahoma"/>
              </w:rPr>
            </w:pPr>
          </w:p>
          <w:p w:rsidR="00C742C4" w:rsidRPr="00B25A76" w:rsidRDefault="00C742C4" w:rsidP="001829F1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C742C4" w:rsidRPr="00B25A76" w:rsidRDefault="00C742C4" w:rsidP="001829F1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C742C4" w:rsidRPr="00787F27" w:rsidRDefault="00C742C4" w:rsidP="001829F1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C742C4" w:rsidRPr="00787F27" w:rsidRDefault="00C742C4" w:rsidP="001829F1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C742C4" w:rsidRPr="00DE382C" w:rsidTr="001829F1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C742C4" w:rsidRPr="00787F27" w:rsidRDefault="00C742C4" w:rsidP="001829F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C742C4" w:rsidRPr="00787F27" w:rsidRDefault="00C742C4" w:rsidP="00C742C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C742C4" w:rsidRPr="00B25A76" w:rsidRDefault="00C742C4" w:rsidP="00C742C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C742C4" w:rsidRPr="00B25A76" w:rsidRDefault="00C742C4" w:rsidP="00C742C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C742C4" w:rsidRPr="00B25A76" w:rsidRDefault="00C742C4" w:rsidP="00C742C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C742C4" w:rsidRPr="00787F27" w:rsidRDefault="00C742C4" w:rsidP="00C742C4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C742C4" w:rsidRPr="00787F27" w:rsidRDefault="00C742C4" w:rsidP="00C742C4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C742C4" w:rsidRPr="00787F27" w:rsidRDefault="00C742C4" w:rsidP="00C742C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EM VEZ DISSO, DEVOLVA-O AO LOCAL DA COMPRA PARA FINS DE REEMBOLSO OU CRÉDITO.</w:t>
      </w:r>
    </w:p>
    <w:p w:rsidR="00C742C4" w:rsidRPr="00787F27" w:rsidRDefault="00C742C4" w:rsidP="00C742C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C742C4" w:rsidRPr="00787F27" w:rsidRDefault="00C742C4" w:rsidP="00C742C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C742C4" w:rsidRPr="00B25A76" w:rsidRDefault="00C742C4" w:rsidP="00C742C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C742C4" w:rsidRPr="00B25A76" w:rsidRDefault="00C742C4" w:rsidP="00C742C4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Pr="00B25A76">
        <w:t xml:space="preserve"> </w:t>
      </w:r>
      <w:r w:rsidRPr="00B25A76">
        <w:rPr>
          <w:b w:val="0"/>
          <w:sz w:val="20"/>
          <w:lang w:val="pt-BR"/>
        </w:rPr>
        <w:t>O software inclui</w:t>
      </w:r>
    </w:p>
    <w:p w:rsidR="00C742C4" w:rsidRPr="00B25A76" w:rsidRDefault="00C742C4" w:rsidP="00C742C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C742C4" w:rsidRPr="00787F27" w:rsidRDefault="00C742C4" w:rsidP="00C742C4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Pr="00787F27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 com base no</w:t>
      </w:r>
    </w:p>
    <w:p w:rsidR="00C742C4" w:rsidRPr="00DE382C" w:rsidRDefault="00C742C4" w:rsidP="00C742C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C742C4" w:rsidRPr="00DE382C" w:rsidRDefault="00C742C4" w:rsidP="00C742C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C742C4" w:rsidRPr="00DE382C" w:rsidRDefault="00C742C4" w:rsidP="00C742C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C742C4" w:rsidRPr="00DE382C" w:rsidRDefault="00C742C4" w:rsidP="00C742C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Uma instância do software também pode ser criada por meio da duplicação de uma instância 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C742C4" w:rsidRPr="004B2864" w:rsidRDefault="00C742C4" w:rsidP="00C742C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lastRenderedPageBreak/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C742C4" w:rsidRPr="00787F27" w:rsidRDefault="00C742C4" w:rsidP="00C742C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C742C4" w:rsidRPr="00787F27" w:rsidRDefault="00C742C4" w:rsidP="00C742C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C742C4" w:rsidRPr="00DE382C" w:rsidRDefault="00C742C4" w:rsidP="00C742C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C742C4" w:rsidRPr="00DE382C" w:rsidRDefault="00C742C4" w:rsidP="00C742C4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sistema de hardware físico pode ter um dos itens abaixo ou ambos:</w:t>
      </w:r>
    </w:p>
    <w:p w:rsidR="00C742C4" w:rsidRPr="00787F27" w:rsidRDefault="00C742C4" w:rsidP="00C742C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C742C4" w:rsidRPr="00DE382C" w:rsidRDefault="00C742C4" w:rsidP="00C742C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C742C4" w:rsidRPr="00787F27" w:rsidRDefault="00C742C4" w:rsidP="00C742C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C742C4" w:rsidRPr="00787F27" w:rsidRDefault="00C742C4" w:rsidP="00C742C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C742C4" w:rsidRPr="00B25A76" w:rsidRDefault="00C742C4" w:rsidP="00C742C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C742C4" w:rsidRPr="00787F27" w:rsidRDefault="00C742C4" w:rsidP="00C742C4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C742C4" w:rsidRPr="00787F27" w:rsidRDefault="00C742C4" w:rsidP="00C742C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C742C4" w:rsidRPr="00787F27" w:rsidRDefault="00C742C4" w:rsidP="00C742C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C742C4" w:rsidRPr="00DE382C" w:rsidRDefault="00C742C4" w:rsidP="00C742C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C742C4" w:rsidRPr="00DE382C" w:rsidRDefault="00C742C4" w:rsidP="00C742C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787F27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Você terá os</w:t>
      </w:r>
      <w:r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C742C4" w:rsidRPr="00DE382C" w:rsidRDefault="00C742C4" w:rsidP="00C742C4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C742C4" w:rsidRPr="00DE382C" w:rsidRDefault="00C742C4" w:rsidP="00C742C4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C742C4" w:rsidRPr="00DE382C" w:rsidRDefault="00C742C4" w:rsidP="00C742C4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C742C4" w:rsidRPr="00DE382C" w:rsidRDefault="00C742C4" w:rsidP="00C742C4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C742C4" w:rsidRPr="00DE382C" w:rsidRDefault="00C742C4" w:rsidP="00C742C4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de Terceiros.</w:t>
      </w:r>
      <w:r w:rsidRPr="00787F27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Pr="00787F27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C742C4" w:rsidRPr="00787F27" w:rsidRDefault="00C742C4" w:rsidP="00C742C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lastRenderedPageBreak/>
        <w:t>DIREITOS DE USO E/OU REQUISITOS DE LICENCIAMENTO ADICIONAIS.</w:t>
      </w:r>
    </w:p>
    <w:p w:rsidR="00C742C4" w:rsidRPr="00787F27" w:rsidRDefault="00C742C4" w:rsidP="00C742C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C742C4" w:rsidRPr="00787F27" w:rsidRDefault="00C742C4" w:rsidP="00C742C4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Pr="00787F27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C742C4" w:rsidRPr="00DE382C" w:rsidRDefault="00C742C4" w:rsidP="00C742C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C742C4" w:rsidRPr="00DE382C" w:rsidRDefault="00C742C4" w:rsidP="00C742C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C742C4" w:rsidRPr="0024384D" w:rsidRDefault="00C742C4" w:rsidP="00C742C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C742C4" w:rsidRPr="0024384D" w:rsidRDefault="00C742C4" w:rsidP="00C742C4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C742C4" w:rsidRPr="0024384D" w:rsidRDefault="00C742C4" w:rsidP="00C742C4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C742C4" w:rsidRPr="0024384D" w:rsidRDefault="00C742C4" w:rsidP="00C742C4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É permitido:</w:t>
      </w:r>
    </w:p>
    <w:p w:rsidR="00C742C4" w:rsidRPr="0024384D" w:rsidRDefault="00C742C4" w:rsidP="00C742C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C742C4" w:rsidRPr="0024384D" w:rsidRDefault="00C742C4" w:rsidP="00C742C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C742C4" w:rsidRPr="00DE382C" w:rsidRDefault="00C742C4" w:rsidP="00C742C4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C742C4" w:rsidRPr="0024384D" w:rsidRDefault="00C742C4" w:rsidP="00C742C4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C742C4" w:rsidRPr="004B2864" w:rsidRDefault="00C742C4" w:rsidP="00C742C4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C742C4" w:rsidRPr="00DE382C" w:rsidRDefault="00C742C4" w:rsidP="00C742C4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hardware ou software usado por você para</w:t>
      </w:r>
    </w:p>
    <w:p w:rsidR="00C742C4" w:rsidRPr="00B25A76" w:rsidRDefault="00C742C4" w:rsidP="00C742C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C742C4" w:rsidRPr="00B25A76" w:rsidRDefault="00C742C4" w:rsidP="00C742C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C742C4" w:rsidRPr="0024384D" w:rsidRDefault="00C742C4" w:rsidP="00C742C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C742C4" w:rsidRPr="00DE382C" w:rsidRDefault="00C742C4" w:rsidP="00C742C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C742C4" w:rsidRPr="0024384D" w:rsidRDefault="00C742C4" w:rsidP="00C742C4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C742C4" w:rsidRPr="004B2864" w:rsidRDefault="00C742C4" w:rsidP="00C742C4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42C4" w:rsidRPr="00B25A76" w:rsidRDefault="00C742C4" w:rsidP="00C742C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C742C4" w:rsidRPr="0024384D" w:rsidRDefault="00C742C4" w:rsidP="00C742C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lastRenderedPageBreak/>
        <w:t>divulgar os resultados de qualquer teste de benchmark do software a terceiros sem o prévio consentimento por escrito da Microsoft;</w:t>
      </w:r>
    </w:p>
    <w:p w:rsidR="00C742C4" w:rsidRPr="00DE382C" w:rsidRDefault="00C742C4" w:rsidP="00C742C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C742C4" w:rsidRPr="0024384D" w:rsidRDefault="00C742C4" w:rsidP="00C742C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C742C4" w:rsidRPr="0024384D" w:rsidRDefault="00C742C4" w:rsidP="00C742C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C742C4" w:rsidRPr="0024384D" w:rsidRDefault="00C742C4" w:rsidP="00C742C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C742C4" w:rsidRPr="00DE382C" w:rsidRDefault="00C742C4" w:rsidP="00C742C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C742C4" w:rsidRPr="00DE382C" w:rsidRDefault="00C742C4" w:rsidP="00C742C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C742C4" w:rsidRPr="00DE382C" w:rsidRDefault="00C742C4" w:rsidP="00C742C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C742C4" w:rsidRPr="0024384D" w:rsidRDefault="00C742C4" w:rsidP="00C742C4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Você poderá usá-la somente para</w:t>
      </w:r>
      <w:r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criar instâncias do software.</w:t>
      </w:r>
    </w:p>
    <w:p w:rsidR="00C742C4" w:rsidRPr="0024384D" w:rsidRDefault="00C742C4" w:rsidP="00C742C4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42C4" w:rsidRPr="00DE382C" w:rsidRDefault="00C742C4" w:rsidP="00C742C4">
      <w:pPr>
        <w:pStyle w:val="Heading1"/>
        <w:widowControl w:val="0"/>
        <w:tabs>
          <w:tab w:val="clear" w:pos="360"/>
        </w:tabs>
        <w:rPr>
          <w:rStyle w:val="Hyperlink"/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C742C4" w:rsidRPr="0024384D" w:rsidRDefault="00C742C4" w:rsidP="00C742C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C742C4" w:rsidRPr="00DE382C" w:rsidRDefault="00C742C4" w:rsidP="00C742C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C742C4" w:rsidRPr="0024384D" w:rsidRDefault="00C742C4" w:rsidP="00C742C4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TOLERANTE A FALHAS</w:t>
      </w:r>
      <w:r w:rsidRPr="00B25A76">
        <w:rPr>
          <w:sz w:val="20"/>
          <w:lang w:val="pt-BR"/>
        </w:rPr>
        <w:t>.</w:t>
      </w:r>
      <w:r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>O SOFTWARE NÃO É TOLERANTE A FALHAS.</w:t>
      </w:r>
      <w:r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>O LICENCIANTE DETERMINOU, DE FORMA INDEPENDENTE, COMO USAR O SOFTWARE NO SOFTWARE APLICATIVO INTEGRADO OU NO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SEJA ADEQUADO PARA TAL USO.</w:t>
      </w:r>
    </w:p>
    <w:p w:rsidR="00C742C4" w:rsidRPr="0024384D" w:rsidRDefault="00C742C4" w:rsidP="00C742C4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ESTANDO VINCULADAS A ELA.</w:t>
      </w:r>
      <w:r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>A MICROSOFT NÃO FORNECE UMA GARANTIA LEGAL ATENDENDO A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PADRÕES DE COMERCIALIZAÇÃO OU QUALQUER OUTRA GARANTIA EXPRESSA OU LEGAL.</w:t>
      </w:r>
    </w:p>
    <w:p w:rsidR="00C742C4" w:rsidRPr="004B2864" w:rsidRDefault="00C742C4" w:rsidP="00C742C4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>ESSA LIMITAÇÃO SERÁ APLICÁVEL MESMO QUE QUALQUER RECURSO DEIXE DE CUMPRIR O PROPÓSITO PRETENDIDO.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C742C4" w:rsidRPr="00787F27" w:rsidRDefault="00C742C4" w:rsidP="00C742C4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 </w:t>
      </w:r>
      <w:r>
        <w:rPr>
          <w:sz w:val="20"/>
          <w:lang w:val="pt-BR"/>
        </w:rPr>
        <w:t>“</w:t>
      </w:r>
      <w:r w:rsidRPr="00B25A76">
        <w:rPr>
          <w:sz w:val="20"/>
          <w:lang w:val="pt-BR"/>
        </w:rPr>
        <w:t>Garantia Limitada</w:t>
      </w:r>
      <w:r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são referências à garantia contratual fornecida pela Microsoft.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C742C4" w:rsidRPr="00787F27" w:rsidRDefault="00C742C4" w:rsidP="00C742C4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787F27">
        <w:rPr>
          <w:b/>
          <w:sz w:val="20"/>
          <w:szCs w:val="20"/>
          <w:lang w:val="it-IT"/>
        </w:rPr>
        <w:t xml:space="preserve"> </w:t>
      </w:r>
      <w:r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787F27">
        <w:rPr>
          <w:b/>
          <w:sz w:val="20"/>
          <w:szCs w:val="20"/>
          <w:lang w:val="it-IT"/>
        </w:rPr>
        <w:t xml:space="preserve"> </w:t>
      </w:r>
      <w:r w:rsidRPr="00B25A76">
        <w:rPr>
          <w:b/>
          <w:sz w:val="20"/>
          <w:szCs w:val="20"/>
          <w:lang w:val="pt-BR"/>
        </w:rPr>
        <w:t xml:space="preserve">Você está qualificado para </w:t>
      </w:r>
      <w:r w:rsidRPr="00B25A76">
        <w:rPr>
          <w:b/>
          <w:sz w:val="20"/>
          <w:szCs w:val="20"/>
          <w:lang w:val="pt-BR"/>
        </w:rPr>
        <w:lastRenderedPageBreak/>
        <w:t>uma substituição ou um reembolso por motivo de falha maior e compensação por qualquer outra perda ou dano razoavelmente previsível.</w:t>
      </w:r>
      <w:r w:rsidRPr="00787F27">
        <w:rPr>
          <w:b/>
          <w:sz w:val="20"/>
          <w:szCs w:val="20"/>
          <w:lang w:val="it-IT"/>
        </w:rPr>
        <w:t xml:space="preserve"> </w:t>
      </w:r>
      <w:r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C742C4" w:rsidRPr="00787F27" w:rsidRDefault="00C742C4" w:rsidP="00C742C4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p w:rsidR="00AF2505" w:rsidRDefault="00AF2505"/>
    <w:sectPr w:rsidR="00AF2505" w:rsidSect="00074C54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2C4" w:rsidRDefault="00C742C4" w:rsidP="00C742C4">
      <w:pPr>
        <w:spacing w:before="0" w:after="0"/>
      </w:pPr>
      <w:r>
        <w:separator/>
      </w:r>
    </w:p>
  </w:endnote>
  <w:endnote w:type="continuationSeparator" w:id="0">
    <w:p w:rsidR="00C742C4" w:rsidRDefault="00C742C4" w:rsidP="00C742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7E4" w:rsidRPr="00C436B4" w:rsidRDefault="00615063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>
      <w:rPr>
        <w:bCs/>
        <w:noProof/>
      </w:rPr>
      <w:t>5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>
      <w:rPr>
        <w:bCs/>
        <w:noProof/>
      </w:rPr>
      <w:t>5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2C4" w:rsidRDefault="00C742C4" w:rsidP="00C742C4">
      <w:pPr>
        <w:spacing w:before="0" w:after="0"/>
      </w:pPr>
      <w:r>
        <w:separator/>
      </w:r>
    </w:p>
  </w:footnote>
  <w:footnote w:type="continuationSeparator" w:id="0">
    <w:p w:rsidR="00C742C4" w:rsidRDefault="00C742C4" w:rsidP="00C742C4">
      <w:pPr>
        <w:spacing w:before="0" w:after="0"/>
      </w:pPr>
      <w:r>
        <w:continuationSeparator/>
      </w:r>
    </w:p>
  </w:footnote>
  <w:footnote w:id="1">
    <w:p w:rsidR="00C742C4" w:rsidRPr="00DE382C" w:rsidRDefault="00C742C4" w:rsidP="00C742C4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LICENCIANTE: Especifique o número total de licenças de servidor previstas neste contrato para o usuário final.</w:t>
      </w:r>
    </w:p>
  </w:footnote>
  <w:footnote w:id="2">
    <w:p w:rsidR="00C742C4" w:rsidRPr="00DE382C" w:rsidRDefault="00C742C4" w:rsidP="00C742C4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LICENCIANTE: Especifique o número total de CALs de usuário que podem acessar direta ou indiretamente as instâncias do software de servidor licenciadas de acordo com este contrato.</w:t>
      </w:r>
    </w:p>
  </w:footnote>
  <w:footnote w:id="3">
    <w:p w:rsidR="00C742C4" w:rsidRPr="00DE382C" w:rsidRDefault="00C742C4" w:rsidP="00C742C4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LICENCIANTE: Especifique o número total de CALs de dispositivo que podem acessar direta ou indiretamente as instâncias do software de servidor licenciadas de acordo com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615063">
    <w:pPr>
      <w:pStyle w:val="Header"/>
    </w:pPr>
  </w:p>
  <w:p w:rsidR="00796E84" w:rsidRDefault="0061506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615063">
    <w:pPr>
      <w:pStyle w:val="Header"/>
    </w:pPr>
  </w:p>
  <w:p w:rsidR="00796E84" w:rsidRDefault="006150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N6mJBm9fOtGoavgW5l45N1LgooyE1yzI11I4UIWAUzjBfjyBs3MM5Fh3EyRid9jzca2g/q1xEy4zi8+I7Ztzpw==" w:salt="wt4O/0xGVo/sBaat+b7Zh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2C4"/>
    <w:rsid w:val="00615063"/>
    <w:rsid w:val="00AF2505"/>
    <w:rsid w:val="00C7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B10DD1-0DC2-4F9C-B4AD-A51F1C6C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2C4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C742C4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C742C4"/>
    <w:pPr>
      <w:numPr>
        <w:ilvl w:val="1"/>
        <w:numId w:val="4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C742C4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C742C4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C742C4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C742C4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C742C4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C742C4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C742C4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42C4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C742C4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C742C4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rsid w:val="00C742C4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rsid w:val="00C742C4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rsid w:val="00C742C4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rsid w:val="00C742C4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rsid w:val="00C742C4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rsid w:val="00C742C4"/>
    <w:rPr>
      <w:rFonts w:ascii="Tahoma" w:eastAsia="MS Mincho" w:hAnsi="Tahoma" w:cs="Tahoma"/>
      <w:sz w:val="19"/>
      <w:szCs w:val="19"/>
    </w:rPr>
  </w:style>
  <w:style w:type="paragraph" w:customStyle="1" w:styleId="Body2">
    <w:name w:val="Body 2"/>
    <w:basedOn w:val="Normal"/>
    <w:rsid w:val="00C742C4"/>
    <w:pPr>
      <w:ind w:left="720"/>
    </w:pPr>
  </w:style>
  <w:style w:type="paragraph" w:customStyle="1" w:styleId="Body3">
    <w:name w:val="Body 3"/>
    <w:basedOn w:val="Normal"/>
    <w:rsid w:val="00C742C4"/>
    <w:pPr>
      <w:ind w:left="1077"/>
    </w:pPr>
  </w:style>
  <w:style w:type="paragraph" w:customStyle="1" w:styleId="Bullet2">
    <w:name w:val="Bullet 2"/>
    <w:basedOn w:val="Normal"/>
    <w:rsid w:val="00C742C4"/>
    <w:pPr>
      <w:numPr>
        <w:numId w:val="1"/>
      </w:numPr>
    </w:pPr>
  </w:style>
  <w:style w:type="paragraph" w:customStyle="1" w:styleId="Bullet3">
    <w:name w:val="Bullet 3"/>
    <w:basedOn w:val="Normal"/>
    <w:link w:val="Bullet3Char1"/>
    <w:rsid w:val="00C742C4"/>
    <w:pPr>
      <w:numPr>
        <w:numId w:val="2"/>
      </w:numPr>
    </w:pPr>
  </w:style>
  <w:style w:type="paragraph" w:customStyle="1" w:styleId="Bullet4">
    <w:name w:val="Bullet 4"/>
    <w:basedOn w:val="Normal"/>
    <w:rsid w:val="00C742C4"/>
    <w:pPr>
      <w:numPr>
        <w:numId w:val="3"/>
      </w:numPr>
    </w:pPr>
  </w:style>
  <w:style w:type="paragraph" w:customStyle="1" w:styleId="Preamble">
    <w:name w:val="Preamble"/>
    <w:basedOn w:val="Normal"/>
    <w:rsid w:val="00C742C4"/>
    <w:rPr>
      <w:b/>
      <w:bCs/>
    </w:rPr>
  </w:style>
  <w:style w:type="paragraph" w:customStyle="1" w:styleId="Heading3Bold">
    <w:name w:val="Heading 3 Bold"/>
    <w:basedOn w:val="Heading3"/>
    <w:rsid w:val="00C742C4"/>
    <w:pPr>
      <w:numPr>
        <w:numId w:val="5"/>
      </w:numPr>
    </w:pPr>
    <w:rPr>
      <w:b/>
      <w:bCs/>
    </w:rPr>
  </w:style>
  <w:style w:type="character" w:styleId="Hyperlink">
    <w:name w:val="Hyperlink"/>
    <w:aliases w:val="Char Char71,Char Char7"/>
    <w:uiPriority w:val="99"/>
    <w:rsid w:val="00C742C4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rsid w:val="00C742C4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C742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42C4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locked/>
    <w:rsid w:val="00C742C4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742C4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742C4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2203</Words>
  <Characters>12560</Characters>
  <Application>Microsoft Office Word</Application>
  <DocSecurity>0</DocSecurity>
  <Lines>104</Lines>
  <Paragraphs>29</Paragraphs>
  <ScaleCrop>false</ScaleCrop>
  <Company/>
  <LinksUpToDate>false</LinksUpToDate>
  <CharactersWithSpaces>14734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2013-03-26T19:18:00Z</dcterms:created>
  <dcterms:modified xsi:type="dcterms:W3CDTF">2013-03-26T19:18:00Z</dcterms:modified>
</cp:coreProperties>
</file>